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D0037" w14:textId="6B284967" w:rsidR="00BC0DFA" w:rsidRDefault="00B15E63" w:rsidP="00E350C0">
      <w:pPr>
        <w:pStyle w:val="Prrafodelista"/>
        <w:ind w:left="0"/>
      </w:pPr>
      <w:r w:rsidRPr="00E350C0">
        <w:rPr>
          <w:b/>
          <w:bCs/>
          <w:sz w:val="24"/>
          <w:szCs w:val="24"/>
        </w:rPr>
        <w:t>1.</w:t>
      </w:r>
      <w:r w:rsidR="00783C3F">
        <w:br/>
      </w:r>
      <w:r w:rsidR="00A87B71" w:rsidRPr="00A87B71">
        <w:drawing>
          <wp:inline distT="0" distB="0" distL="0" distR="0" wp14:anchorId="08C9435D" wp14:editId="3F611014">
            <wp:extent cx="5716905" cy="307098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7908" cy="30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E620" w14:textId="792B2498" w:rsidR="00A87B71" w:rsidRDefault="00A87B71" w:rsidP="00E350C0"/>
    <w:p w14:paraId="26C2C0F6" w14:textId="77C2118D" w:rsidR="001615F2" w:rsidRDefault="00B15E63" w:rsidP="00E350C0">
      <w:r w:rsidRPr="00783C3F">
        <w:rPr>
          <w:b/>
          <w:bCs/>
          <w:sz w:val="24"/>
          <w:szCs w:val="24"/>
        </w:rPr>
        <w:t>2a.</w:t>
      </w:r>
      <w:r w:rsidR="00783C3F">
        <w:br/>
      </w:r>
      <w:r w:rsidR="001615F2" w:rsidRPr="001615F2">
        <w:drawing>
          <wp:inline distT="0" distB="0" distL="0" distR="0" wp14:anchorId="46520CA8" wp14:editId="0710457B">
            <wp:extent cx="5144744" cy="535341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1351" cy="53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5F2">
        <w:br/>
      </w:r>
      <w:r w:rsidR="001615F2">
        <w:lastRenderedPageBreak/>
        <w:br/>
      </w:r>
      <w:r w:rsidR="001615F2" w:rsidRPr="001615F2">
        <w:drawing>
          <wp:inline distT="0" distB="0" distL="0" distR="0" wp14:anchorId="5301F56E" wp14:editId="0D316E68">
            <wp:extent cx="5496692" cy="2152950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5F2">
        <w:br/>
      </w:r>
      <w:r w:rsidR="001615F2">
        <w:br/>
        <w:t xml:space="preserve">El programa utiliza </w:t>
      </w:r>
      <w:r w:rsidR="001615F2" w:rsidRPr="00B15E63">
        <w:rPr>
          <w:b/>
          <w:bCs/>
          <w:u w:val="single"/>
        </w:rPr>
        <w:t>raycasts</w:t>
      </w:r>
      <w:r w:rsidR="001615F2">
        <w:t xml:space="preserve"> </w:t>
      </w:r>
      <w:r w:rsidR="00FC4266">
        <w:t xml:space="preserve">para analizar la posición del personaje cada vez que llama a </w:t>
      </w:r>
      <w:r w:rsidR="00FC4266" w:rsidRPr="00B15E63">
        <w:rPr>
          <w:b/>
          <w:bCs/>
          <w:u w:val="single"/>
        </w:rPr>
        <w:t>“hitBuffer”</w:t>
      </w:r>
      <w:r w:rsidR="00FC4266" w:rsidRPr="00FC4266">
        <w:t xml:space="preserve"> </w:t>
      </w:r>
      <w:r w:rsidR="00FC4266">
        <w:t xml:space="preserve">(un array de tipo RaycastHit) </w:t>
      </w:r>
      <w:r w:rsidR="00FC4266">
        <w:br/>
      </w:r>
      <w:r w:rsidR="00FC4266">
        <w:br/>
      </w:r>
      <w:r w:rsidR="00FC4266" w:rsidRPr="00FC4266">
        <w:drawing>
          <wp:inline distT="0" distB="0" distL="0" distR="0" wp14:anchorId="1BA7E04F" wp14:editId="4A8B7193">
            <wp:extent cx="6934200" cy="109855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056"/>
                    <a:stretch/>
                  </pic:blipFill>
                  <pic:spPr bwMode="auto">
                    <a:xfrm>
                      <a:off x="0" y="0"/>
                      <a:ext cx="69342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4266">
        <w:br/>
        <w:t>En la imagen de arriba se usa para calcular la distancia que hay entre el personaje y un objeto</w:t>
      </w:r>
      <w:r w:rsidR="00FC4266">
        <w:br/>
      </w:r>
      <w:r w:rsidR="00FC4266">
        <w:br/>
      </w:r>
      <w:r w:rsidR="00FC4266" w:rsidRPr="00FC4266">
        <w:drawing>
          <wp:inline distT="0" distB="0" distL="0" distR="0" wp14:anchorId="398F3E52" wp14:editId="475698D8">
            <wp:extent cx="6839905" cy="200052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266">
        <w:br/>
        <w:t>En la imagen de arriba se usa para analizar si la posición del personaje es mayor que la posición mínima del personaje en el eje y</w:t>
      </w:r>
      <w:r w:rsidR="00FC4266">
        <w:br/>
      </w:r>
      <w:r w:rsidR="00FC4266">
        <w:br/>
      </w:r>
      <w:r w:rsidR="00FC4266" w:rsidRPr="00FC4266">
        <w:drawing>
          <wp:inline distT="0" distB="0" distL="0" distR="0" wp14:anchorId="325F354B" wp14:editId="68512653">
            <wp:extent cx="6219825" cy="1310640"/>
            <wp:effectExtent l="0" t="0" r="9525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21" r="15734"/>
                    <a:stretch/>
                  </pic:blipFill>
                  <pic:spPr bwMode="auto">
                    <a:xfrm>
                      <a:off x="0" y="0"/>
                      <a:ext cx="6219825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4266">
        <w:br/>
        <w:t>En la imagen de arriba se resta el radio del Shell del objeto para terminar calculando la nueva distancia</w:t>
      </w:r>
    </w:p>
    <w:p w14:paraId="7FAC9833" w14:textId="75C5A707" w:rsidR="00FC4266" w:rsidRDefault="00FC4266" w:rsidP="00E350C0">
      <w:pPr>
        <w:pStyle w:val="Prrafodelista"/>
        <w:ind w:left="0"/>
      </w:pPr>
    </w:p>
    <w:p w14:paraId="5E8F4818" w14:textId="2FB0C362" w:rsidR="00DE3595" w:rsidRDefault="00B15E63" w:rsidP="00E350C0">
      <w:r w:rsidRPr="00783C3F">
        <w:rPr>
          <w:b/>
          <w:bCs/>
          <w:sz w:val="24"/>
          <w:szCs w:val="24"/>
        </w:rPr>
        <w:lastRenderedPageBreak/>
        <w:t>2b.</w:t>
      </w:r>
      <w:r w:rsidR="00DE3595" w:rsidRPr="00DE3595">
        <w:drawing>
          <wp:inline distT="0" distB="0" distL="0" distR="0" wp14:anchorId="616C8720" wp14:editId="17811DD0">
            <wp:extent cx="7029450" cy="99949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8" r="4766" b="-5"/>
                    <a:stretch/>
                  </pic:blipFill>
                  <pic:spPr bwMode="auto">
                    <a:xfrm>
                      <a:off x="0" y="0"/>
                      <a:ext cx="7029450" cy="99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3595">
        <w:br/>
      </w:r>
      <w:r w:rsidR="00DE3595">
        <w:br/>
      </w:r>
      <w:r w:rsidR="00DE3595" w:rsidRPr="00DE3595">
        <w:drawing>
          <wp:inline distT="0" distB="0" distL="0" distR="0" wp14:anchorId="0E3CB39C" wp14:editId="49C3250A">
            <wp:extent cx="5734850" cy="194337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595">
        <w:br/>
      </w:r>
      <w:r w:rsidR="00DE3595">
        <w:br/>
        <w:t xml:space="preserve">Los tokens del juego se encuentran estructurados en un array ya que luego se puede navegar 1 por 1 y eliminar para luego cuando no hay </w:t>
      </w:r>
      <w:r w:rsidR="00E350C0">
        <w:t>más</w:t>
      </w:r>
      <w:r w:rsidR="00DE3595">
        <w:t xml:space="preserve"> apagar la animación</w:t>
      </w:r>
      <w:r w:rsidR="00DE3595">
        <w:br/>
      </w:r>
    </w:p>
    <w:p w14:paraId="14496408" w14:textId="63972635" w:rsidR="00DE3595" w:rsidRDefault="00B15E63" w:rsidP="00E350C0">
      <w:r w:rsidRPr="00E350C0">
        <w:rPr>
          <w:b/>
          <w:bCs/>
          <w:sz w:val="24"/>
          <w:szCs w:val="24"/>
        </w:rPr>
        <w:t>2c.</w:t>
      </w:r>
      <w:r w:rsidRPr="00E350C0">
        <w:rPr>
          <w:sz w:val="24"/>
          <w:szCs w:val="24"/>
        </w:rPr>
        <w:t xml:space="preserve"> </w:t>
      </w:r>
      <w:r w:rsidR="00E350C0">
        <w:br/>
      </w:r>
      <w:r>
        <w:t xml:space="preserve">El juego que </w:t>
      </w:r>
      <w:r w:rsidR="00E350C0">
        <w:t>elegí</w:t>
      </w:r>
      <w:r>
        <w:t xml:space="preserve"> es Pokemon Go! y el NPC es: cualquier Pokémon (básicamente), el state machine es igual para todos.</w:t>
      </w:r>
      <w:r>
        <w:br/>
      </w:r>
      <w:r>
        <w:br/>
      </w:r>
      <w:r w:rsidRPr="00B15E63">
        <w:drawing>
          <wp:inline distT="0" distB="0" distL="0" distR="0" wp14:anchorId="39CB80E0" wp14:editId="691DEF16">
            <wp:extent cx="5314950" cy="4263299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4014" cy="42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/>
      </w:r>
      <w:r>
        <w:lastRenderedPageBreak/>
        <w:br/>
      </w:r>
      <w:hyperlink r:id="rId14" w:history="1">
        <w:r w:rsidRPr="00B15E63">
          <w:rPr>
            <w:rStyle w:val="Hipervnculo"/>
          </w:rPr>
          <w:t>Link del state machine en mi Google drive</w:t>
        </w:r>
      </w:hyperlink>
    </w:p>
    <w:p w14:paraId="60E04D9F" w14:textId="77777777" w:rsidR="00E350C0" w:rsidRDefault="00E350C0" w:rsidP="00E350C0">
      <w:pPr>
        <w:rPr>
          <w:b/>
          <w:bCs/>
          <w:sz w:val="24"/>
          <w:szCs w:val="24"/>
        </w:rPr>
      </w:pPr>
    </w:p>
    <w:p w14:paraId="32C45118" w14:textId="6C4A549A" w:rsidR="00B15E63" w:rsidRDefault="00B15E63" w:rsidP="00E350C0">
      <w:r w:rsidRPr="00E350C0">
        <w:rPr>
          <w:b/>
          <w:bCs/>
          <w:sz w:val="24"/>
          <w:szCs w:val="24"/>
        </w:rPr>
        <w:t>2d.</w:t>
      </w:r>
      <w:r w:rsidRPr="00E350C0">
        <w:rPr>
          <w:sz w:val="24"/>
          <w:szCs w:val="24"/>
        </w:rPr>
        <w:t xml:space="preserve"> </w:t>
      </w:r>
      <w:r w:rsidR="00E350C0">
        <w:br/>
      </w:r>
      <w:r w:rsidRPr="00E350C0">
        <w:rPr>
          <w:u w:val="single"/>
        </w:rPr>
        <w:t>Bugs encontrados</w:t>
      </w:r>
      <w:r>
        <w:t>:</w:t>
      </w:r>
      <w:r>
        <w:br/>
      </w:r>
      <w:r>
        <w:br/>
      </w:r>
      <w:r w:rsidRPr="00E350C0">
        <w:rPr>
          <w:u w:val="single"/>
        </w:rPr>
        <w:t xml:space="preserve">la </w:t>
      </w:r>
      <w:proofErr w:type="gramStart"/>
      <w:r w:rsidRPr="00E350C0">
        <w:rPr>
          <w:u w:val="single"/>
        </w:rPr>
        <w:t>primer plataforma</w:t>
      </w:r>
      <w:proofErr w:type="gramEnd"/>
      <w:r w:rsidR="007C6EE4" w:rsidRPr="00E350C0">
        <w:rPr>
          <w:u w:val="single"/>
        </w:rPr>
        <w:t xml:space="preserve">, no tiene </w:t>
      </w:r>
      <w:r w:rsidR="00E350C0">
        <w:rPr>
          <w:u w:val="single"/>
        </w:rPr>
        <w:t>colisión</w:t>
      </w:r>
      <w:r>
        <w:t xml:space="preserve">: </w:t>
      </w:r>
      <w:r w:rsidRPr="00B15E63">
        <w:drawing>
          <wp:inline distT="0" distB="0" distL="0" distR="0" wp14:anchorId="558AD03D" wp14:editId="47294A42">
            <wp:extent cx="5990729" cy="371919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5826" cy="372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1A70" w14:textId="25865BA9" w:rsidR="00B15E63" w:rsidRDefault="00EC7A60" w:rsidP="00E350C0">
      <w:r>
        <w:object w:dxaOrig="1543" w:dyaOrig="998" w14:anchorId="18DFA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77.25pt;height:50.25pt" o:ole="">
            <v:imagedata r:id="rId16" o:title=""/>
          </v:shape>
          <o:OLEObject Type="Embed" ProgID="Package" ShapeID="_x0000_i1036" DrawAspect="Icon" ObjectID="_1759564761" r:id="rId17"/>
        </w:object>
      </w:r>
    </w:p>
    <w:p w14:paraId="2E772A1A" w14:textId="29D621F3" w:rsidR="00EC7A60" w:rsidRDefault="007C6EE4" w:rsidP="00E350C0">
      <w:r w:rsidRPr="00E350C0">
        <w:rPr>
          <w:u w:val="single"/>
        </w:rPr>
        <w:lastRenderedPageBreak/>
        <w:t xml:space="preserve">El primer token que está pasando las 2 primeras plataformas, no tiene </w:t>
      </w:r>
      <w:r w:rsidR="00E350C0" w:rsidRPr="00E350C0">
        <w:rPr>
          <w:u w:val="single"/>
        </w:rPr>
        <w:t>colisión</w:t>
      </w:r>
      <w:r w:rsidRPr="00E350C0">
        <w:rPr>
          <w:u w:val="single"/>
        </w:rPr>
        <w:t>:</w:t>
      </w:r>
      <w:r>
        <w:br/>
      </w:r>
      <w:r w:rsidRPr="007C6EE4">
        <w:drawing>
          <wp:inline distT="0" distB="0" distL="0" distR="0" wp14:anchorId="6B2B72E7" wp14:editId="7CE40006">
            <wp:extent cx="6315956" cy="6211167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0A72" w14:textId="51E1ECFA" w:rsidR="00EC7A60" w:rsidRDefault="007C6EE4" w:rsidP="00E350C0">
      <w:r>
        <w:object w:dxaOrig="1543" w:dyaOrig="998" w14:anchorId="31418D4B">
          <v:shape id="_x0000_i1037" type="#_x0000_t75" style="width:77.25pt;height:50.25pt" o:ole="">
            <v:imagedata r:id="rId19" o:title=""/>
          </v:shape>
          <o:OLEObject Type="Embed" ProgID="Package" ShapeID="_x0000_i1037" DrawAspect="Icon" ObjectID="_1759564762" r:id="rId20"/>
        </w:object>
      </w:r>
    </w:p>
    <w:p w14:paraId="634D03F7" w14:textId="180EBA29" w:rsidR="007C6EE4" w:rsidRDefault="007C6EE4" w:rsidP="00E350C0"/>
    <w:p w14:paraId="080871DE" w14:textId="47050340" w:rsidR="00E350C0" w:rsidRDefault="00E350C0" w:rsidP="00E350C0"/>
    <w:p w14:paraId="265A9188" w14:textId="7B8DDBBB" w:rsidR="00E350C0" w:rsidRDefault="00E350C0" w:rsidP="00E350C0"/>
    <w:p w14:paraId="0C338029" w14:textId="2EC855AD" w:rsidR="00E350C0" w:rsidRDefault="00E350C0" w:rsidP="00E350C0"/>
    <w:p w14:paraId="568B8AD7" w14:textId="425A2E66" w:rsidR="00E350C0" w:rsidRDefault="00E350C0" w:rsidP="00E350C0"/>
    <w:p w14:paraId="18B2E629" w14:textId="223463FA" w:rsidR="00E350C0" w:rsidRDefault="00E350C0" w:rsidP="00E350C0"/>
    <w:p w14:paraId="5BF06CF7" w14:textId="77777777" w:rsidR="00E350C0" w:rsidRDefault="00E350C0" w:rsidP="00E350C0"/>
    <w:p w14:paraId="5E175BD8" w14:textId="585E46A9" w:rsidR="007C6EE4" w:rsidRDefault="007C6EE4" w:rsidP="00E350C0">
      <w:r w:rsidRPr="00E350C0">
        <w:rPr>
          <w:u w:val="single"/>
        </w:rPr>
        <w:lastRenderedPageBreak/>
        <w:t xml:space="preserve">El 4to enemigo que se encuentra en el juego, no tiene </w:t>
      </w:r>
      <w:r w:rsidR="00E350C0">
        <w:rPr>
          <w:u w:val="single"/>
        </w:rPr>
        <w:t>colisión</w:t>
      </w:r>
      <w:r>
        <w:t>:</w:t>
      </w:r>
    </w:p>
    <w:p w14:paraId="1735261D" w14:textId="30EC7B2B" w:rsidR="007C6EE4" w:rsidRDefault="007C6EE4" w:rsidP="00E350C0">
      <w:r w:rsidRPr="007C6EE4">
        <w:drawing>
          <wp:inline distT="0" distB="0" distL="0" distR="0" wp14:anchorId="4C578A3D" wp14:editId="154C7335">
            <wp:extent cx="6069072" cy="5305425"/>
            <wp:effectExtent l="0" t="0" r="825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1112" cy="53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90D2" w14:textId="47DBBF7D" w:rsidR="007C6EE4" w:rsidRDefault="007C6EE4" w:rsidP="00E350C0">
      <w:r>
        <w:object w:dxaOrig="1543" w:dyaOrig="998" w14:anchorId="33052CC1">
          <v:shape id="_x0000_i1051" type="#_x0000_t75" style="width:77.25pt;height:50.25pt" o:ole="">
            <v:imagedata r:id="rId22" o:title=""/>
          </v:shape>
          <o:OLEObject Type="Embed" ProgID="Package" ShapeID="_x0000_i1051" DrawAspect="Icon" ObjectID="_1759564763" r:id="rId23"/>
        </w:object>
      </w:r>
    </w:p>
    <w:p w14:paraId="544E08F5" w14:textId="50BA8415" w:rsidR="007C6EE4" w:rsidRDefault="007C6EE4" w:rsidP="007C6EE4">
      <w:pPr>
        <w:ind w:left="360"/>
      </w:pPr>
    </w:p>
    <w:p w14:paraId="1E69F4BE" w14:textId="77777777" w:rsidR="007C6EE4" w:rsidRDefault="007C6EE4" w:rsidP="007C6EE4">
      <w:pPr>
        <w:ind w:left="360"/>
      </w:pPr>
    </w:p>
    <w:sectPr w:rsidR="007C6EE4" w:rsidSect="00E350C0">
      <w:pgSz w:w="11906" w:h="16838"/>
      <w:pgMar w:top="851" w:right="566" w:bottom="1276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BA082C"/>
    <w:multiLevelType w:val="hybridMultilevel"/>
    <w:tmpl w:val="E4121F5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21944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B71"/>
    <w:rsid w:val="001615F2"/>
    <w:rsid w:val="00515CEB"/>
    <w:rsid w:val="006C4F08"/>
    <w:rsid w:val="00783C3F"/>
    <w:rsid w:val="007C6EE4"/>
    <w:rsid w:val="009803B6"/>
    <w:rsid w:val="00A87B71"/>
    <w:rsid w:val="00B15E63"/>
    <w:rsid w:val="00BC0DFA"/>
    <w:rsid w:val="00DE3595"/>
    <w:rsid w:val="00E350C0"/>
    <w:rsid w:val="00E744D7"/>
    <w:rsid w:val="00E977B6"/>
    <w:rsid w:val="00EC7A60"/>
    <w:rsid w:val="00FC4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CF2148"/>
  <w15:chartTrackingRefBased/>
  <w15:docId w15:val="{216BD1DB-BA7C-412F-844A-61174B8CC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87B7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15E6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15E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oleObject" Target="embeddings/oleObject1.bin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oleObject" Target="embeddings/oleObject2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oleObject" Target="embeddings/oleObject3.bin"/><Relationship Id="rId10" Type="http://schemas.openxmlformats.org/officeDocument/2006/relationships/image" Target="media/image6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google.com/drawings/d/11wTSlDXayKg3bSMX72nyZKMCagT04qDitwyu8dF4eEw/edit?usp=sharing" TargetMode="External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</Pages>
  <Words>189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MaXy Nervi</dc:creator>
  <cp:keywords/>
  <dc:description/>
  <cp:lastModifiedBy>MaXy Nervi</cp:lastModifiedBy>
  <cp:revision>4</cp:revision>
  <dcterms:created xsi:type="dcterms:W3CDTF">2023-10-23T12:45:00Z</dcterms:created>
  <dcterms:modified xsi:type="dcterms:W3CDTF">2023-10-23T14:13:00Z</dcterms:modified>
</cp:coreProperties>
</file>